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raster"/>
        <w:tblW w:w="14029" w:type="dxa"/>
        <w:tblLayout w:type="fixed"/>
        <w:tblLook w:val="04A0" w:firstRow="1" w:lastRow="0" w:firstColumn="1" w:lastColumn="0" w:noHBand="0" w:noVBand="1"/>
      </w:tblPr>
      <w:tblGrid>
        <w:gridCol w:w="845"/>
        <w:gridCol w:w="709"/>
        <w:gridCol w:w="2551"/>
        <w:gridCol w:w="2126"/>
        <w:gridCol w:w="1985"/>
        <w:gridCol w:w="1985"/>
        <w:gridCol w:w="1843"/>
        <w:gridCol w:w="1985"/>
      </w:tblGrid>
      <w:tr w:rsidR="00D93224" w:rsidRPr="000D3ABC" w:rsidTr="004A2FF1">
        <w:trPr>
          <w:trHeight w:val="227"/>
        </w:trPr>
        <w:tc>
          <w:tcPr>
            <w:tcW w:w="62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224" w:rsidRPr="004814F1" w:rsidRDefault="00D93224" w:rsidP="00E25EA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581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93224" w:rsidRPr="004814F1" w:rsidRDefault="00D93224" w:rsidP="00E25E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1A/1B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</w:tcPr>
          <w:p w:rsidR="00D93224" w:rsidRPr="004814F1" w:rsidRDefault="00D93224" w:rsidP="00E25E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Leerjaren 2-7</w:t>
            </w:r>
          </w:p>
        </w:tc>
      </w:tr>
      <w:tr w:rsidR="00D93224" w:rsidRPr="000D3ABC" w:rsidTr="004A2FF1">
        <w:trPr>
          <w:trHeight w:val="227"/>
        </w:trPr>
        <w:tc>
          <w:tcPr>
            <w:tcW w:w="62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D93224" w:rsidRPr="004814F1" w:rsidRDefault="00D93224" w:rsidP="00E25EA6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D93224" w:rsidRPr="004814F1" w:rsidRDefault="00D93224" w:rsidP="002110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Zelfde Leefentiteit</w:t>
            </w:r>
            <w:r w:rsidR="000D3ABC" w:rsidRPr="004814F1">
              <w:rPr>
                <w:rFonts w:asciiTheme="minorHAnsi" w:hAnsiTheme="minorHAnsi" w:cstheme="minorHAnsi"/>
                <w:sz w:val="16"/>
                <w:szCs w:val="16"/>
              </w:rPr>
              <w:t xml:space="preserve"> +</w:t>
            </w:r>
          </w:p>
          <w:p w:rsidR="00D93224" w:rsidRPr="004814F1" w:rsidRDefault="00D93224" w:rsidP="002110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Personeelsleden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93224" w:rsidRPr="004814F1" w:rsidRDefault="00D93224" w:rsidP="002110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Indicator/</w:t>
            </w:r>
          </w:p>
          <w:p w:rsidR="00D93224" w:rsidRPr="004814F1" w:rsidRDefault="00D93224" w:rsidP="0021107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Niet-indicator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3224" w:rsidRPr="004814F1" w:rsidRDefault="00D93224" w:rsidP="00E25E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Vrije Inschrijvingen</w:t>
            </w: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D93224" w:rsidRPr="004814F1" w:rsidRDefault="00D93224" w:rsidP="00E25EA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33D68" w:rsidRPr="000D3ABC" w:rsidTr="000201F3">
        <w:trPr>
          <w:trHeight w:val="227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"/>
            <w:vAlign w:val="center"/>
          </w:tcPr>
          <w:p w:rsidR="00E33D68" w:rsidRPr="004814F1" w:rsidRDefault="00E33D68" w:rsidP="0063450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Geraardsbergen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36608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Sint-Catharinacollege 1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D68" w:rsidRPr="004814F1" w:rsidRDefault="00E33D68" w:rsidP="00634509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Kollegestraat 11 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</w:tr>
      <w:tr w:rsidR="00E33D68" w:rsidRPr="000D3ABC" w:rsidTr="00AB35EA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E33D68" w:rsidRPr="004814F1" w:rsidRDefault="00E33D68" w:rsidP="0063450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36566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Sint-Catharinacollege 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Kl. Karmelietenstraat 3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  <w:vAlign w:val="center"/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</w:tr>
      <w:tr w:rsidR="00E33D68" w:rsidRPr="000D3ABC" w:rsidTr="009C39CB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E33D68" w:rsidRPr="004814F1" w:rsidRDefault="00E33D68" w:rsidP="0063450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36616</w:t>
            </w:r>
          </w:p>
        </w:tc>
        <w:tc>
          <w:tcPr>
            <w:tcW w:w="2551" w:type="dxa"/>
          </w:tcPr>
          <w:p w:rsidR="00E33D68" w:rsidRPr="004814F1" w:rsidRDefault="00E33D68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Sint-Jozefsinstituut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E33D68" w:rsidRPr="004814F1" w:rsidRDefault="00E33D68" w:rsidP="00634509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Karmelietenstraat 57 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E33D68" w:rsidRDefault="00E33D68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</w:tr>
      <w:tr w:rsidR="00634509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634509" w:rsidRPr="004814F1" w:rsidRDefault="00634509" w:rsidP="00634509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634509" w:rsidRPr="004814F1" w:rsidRDefault="00634509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43257</w:t>
            </w:r>
          </w:p>
        </w:tc>
        <w:tc>
          <w:tcPr>
            <w:tcW w:w="2551" w:type="dxa"/>
          </w:tcPr>
          <w:p w:rsidR="00634509" w:rsidRPr="004814F1" w:rsidRDefault="00634509" w:rsidP="0063450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GO! Middenschool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634509" w:rsidRPr="004814F1" w:rsidRDefault="00634509" w:rsidP="00634509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Wegvoeringstraat 7 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</w:tcBorders>
          </w:tcPr>
          <w:p w:rsidR="00634509" w:rsidRDefault="004D60BA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15/3 – 1/4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34509" w:rsidRDefault="00634509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Vanaf </w:t>
            </w:r>
            <w:r w:rsidR="0001106D">
              <w:rPr>
                <w:rFonts w:asciiTheme="minorHAnsi" w:hAnsiTheme="minorHAnsi" w:cstheme="minorHAnsi"/>
                <w:sz w:val="16"/>
                <w:szCs w:val="16"/>
              </w:rPr>
              <w:t>19</w:t>
            </w:r>
            <w:bookmarkStart w:id="0" w:name="_GoBack"/>
            <w:bookmarkEnd w:id="0"/>
            <w:r w:rsidR="00395600">
              <w:rPr>
                <w:rFonts w:asciiTheme="minorHAnsi" w:hAnsiTheme="minorHAnsi" w:cstheme="minorHAnsi"/>
                <w:sz w:val="16"/>
                <w:szCs w:val="16"/>
              </w:rPr>
              <w:t>/4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0000" w:themeFill="text1"/>
          </w:tcPr>
          <w:p w:rsidR="00634509" w:rsidRDefault="00634509" w:rsidP="00634509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738A8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2738A8" w:rsidRPr="004814F1" w:rsidRDefault="002738A8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2738A8" w:rsidRPr="004814F1" w:rsidRDefault="002738A8" w:rsidP="002738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43241</w:t>
            </w:r>
          </w:p>
        </w:tc>
        <w:tc>
          <w:tcPr>
            <w:tcW w:w="2551" w:type="dxa"/>
          </w:tcPr>
          <w:p w:rsidR="002738A8" w:rsidRPr="004814F1" w:rsidRDefault="002738A8" w:rsidP="002738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GO! Atheneum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738A8" w:rsidRPr="004814F1" w:rsidRDefault="002738A8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Papiermolenstraat 103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000000" w:themeFill="text1"/>
          </w:tcPr>
          <w:p w:rsidR="002738A8" w:rsidRPr="004814F1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000000" w:themeFill="text1"/>
          </w:tcPr>
          <w:p w:rsidR="002738A8" w:rsidRPr="004814F1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:rsidR="002738A8" w:rsidRPr="004814F1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38A8" w:rsidRPr="004814F1" w:rsidRDefault="001627AF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23/4</w:t>
            </w:r>
          </w:p>
        </w:tc>
      </w:tr>
      <w:tr w:rsidR="004A2F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A2FF1" w:rsidRPr="004814F1" w:rsidRDefault="004A2F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</w:tcPr>
          <w:p w:rsidR="004A2FF1" w:rsidRPr="004814F1" w:rsidRDefault="004A2FF1" w:rsidP="002738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137381</w:t>
            </w:r>
          </w:p>
        </w:tc>
        <w:tc>
          <w:tcPr>
            <w:tcW w:w="2551" w:type="dxa"/>
          </w:tcPr>
          <w:p w:rsidR="004A2FF1" w:rsidRPr="004814F1" w:rsidRDefault="004A2FF1" w:rsidP="002738A8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Keerpunt Geraardsbergen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A2FF1" w:rsidRPr="004814F1" w:rsidRDefault="004A2F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Bareelstraat 15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F1" w:rsidRPr="004814F1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Aanmelden 22/3 – 21/4  +  Inschrijven 3/5 – 31/5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2FF1" w:rsidRPr="004814F1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1/6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FF1" w:rsidRPr="004814F1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Oudenaarde</w:t>
            </w: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37879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Bernardusscholen 1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Hoogstraat 30 </w:t>
            </w:r>
          </w:p>
        </w:tc>
        <w:tc>
          <w:tcPr>
            <w:tcW w:w="39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25/4 – 16/5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Vanaf 17/5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</w:tcBorders>
            <w:vAlign w:val="center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Vanaf 25/4</w:t>
            </w: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37887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2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126847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3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37846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4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37853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 xml:space="preserve">Bernardusscholen 5 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814F1" w:rsidRPr="000D3ABC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4814F1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37821</w:t>
            </w:r>
          </w:p>
        </w:tc>
        <w:tc>
          <w:tcPr>
            <w:tcW w:w="2551" w:type="dxa"/>
            <w:vAlign w:val="bottom"/>
          </w:tcPr>
          <w:p w:rsidR="004814F1" w:rsidRPr="004814F1" w:rsidRDefault="004814F1" w:rsidP="002738A8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  <w:r w:rsidRPr="004814F1"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  <w:t>Bernardusscholen 6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4814F1" w:rsidRDefault="004814F1" w:rsidP="004814F1">
            <w:pPr>
              <w:rPr>
                <w:rFonts w:asciiTheme="minorHAnsi" w:eastAsia="Times New Roman" w:hAnsiTheme="minorHAnsi" w:cstheme="minorHAnsi"/>
                <w:color w:val="000000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4814F1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2890" w:rsidRPr="00FB2890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FB2890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FB2890" w:rsidRDefault="004814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28316</w:t>
            </w:r>
          </w:p>
        </w:tc>
        <w:tc>
          <w:tcPr>
            <w:tcW w:w="2551" w:type="dxa"/>
            <w:vAlign w:val="bottom"/>
          </w:tcPr>
          <w:p w:rsidR="004814F1" w:rsidRPr="00FB2890" w:rsidRDefault="004814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Bernardusscholen 7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  <w:vAlign w:val="center"/>
          </w:tcPr>
          <w:p w:rsidR="004814F1" w:rsidRPr="00FB2890" w:rsidRDefault="004814F1" w:rsidP="004814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Vlaanderenstraat 6</w:t>
            </w: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2890" w:rsidRPr="00FB2890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814F1" w:rsidRPr="00FB2890" w:rsidRDefault="004814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814F1" w:rsidRPr="00FB2890" w:rsidRDefault="004814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129965</w:t>
            </w:r>
          </w:p>
        </w:tc>
        <w:tc>
          <w:tcPr>
            <w:tcW w:w="2551" w:type="dxa"/>
            <w:vAlign w:val="bottom"/>
          </w:tcPr>
          <w:p w:rsidR="004814F1" w:rsidRPr="00FB2890" w:rsidRDefault="004814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Bernardusscholen 8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  <w:vAlign w:val="center"/>
          </w:tcPr>
          <w:p w:rsidR="004814F1" w:rsidRPr="00FB2890" w:rsidRDefault="004814F1" w:rsidP="004814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</w:p>
        </w:tc>
        <w:tc>
          <w:tcPr>
            <w:tcW w:w="397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4814F1" w:rsidRPr="00FB2890" w:rsidRDefault="004814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FB2890" w:rsidRPr="00FB2890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5E4F2F" w:rsidRPr="00FB2890" w:rsidRDefault="005E4F2F" w:rsidP="005E4F2F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E4F2F" w:rsidRPr="00FB2890" w:rsidRDefault="005E4F2F" w:rsidP="005E4F2F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37903</w:t>
            </w:r>
          </w:p>
        </w:tc>
        <w:tc>
          <w:tcPr>
            <w:tcW w:w="2551" w:type="dxa"/>
            <w:vAlign w:val="bottom"/>
          </w:tcPr>
          <w:p w:rsidR="005E4F2F" w:rsidRPr="00FB2890" w:rsidRDefault="005E4F2F" w:rsidP="005E4F2F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Richtpunt Campus Oudenaarde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5E4F2F" w:rsidRPr="00FB2890" w:rsidRDefault="005E4F2F" w:rsidP="005E4F2F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Minderbroedersstr. 6 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2F" w:rsidRPr="00FB2890" w:rsidRDefault="005E4F2F" w:rsidP="005E4F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25/4 – 16/5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E4F2F" w:rsidRPr="00FB2890" w:rsidRDefault="005E4F2F" w:rsidP="005E4F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17/5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5E4F2F" w:rsidRPr="00FB2890" w:rsidRDefault="005E4F2F" w:rsidP="005E4F2F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25/4</w:t>
            </w:r>
          </w:p>
        </w:tc>
      </w:tr>
      <w:tr w:rsidR="00FB2890" w:rsidRPr="00FB2890" w:rsidTr="004A2FF1">
        <w:trPr>
          <w:trHeight w:val="227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A2FF1" w:rsidRPr="00FB2890" w:rsidRDefault="004A2FF1" w:rsidP="002738A8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FF1" w:rsidRPr="00FB2890" w:rsidRDefault="004A2F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122671</w:t>
            </w:r>
          </w:p>
        </w:tc>
        <w:tc>
          <w:tcPr>
            <w:tcW w:w="2551" w:type="dxa"/>
            <w:vAlign w:val="bottom"/>
          </w:tcPr>
          <w:p w:rsidR="004A2FF1" w:rsidRPr="00FB2890" w:rsidRDefault="004A2FF1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GO! atheneum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A2FF1" w:rsidRPr="00FB2890" w:rsidRDefault="004A2FF1" w:rsidP="004814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Fortstraat 47 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F1" w:rsidRPr="00FB2890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1/3 – 19/3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F1" w:rsidRPr="00FB2890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22/3 – 23/4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2FF1" w:rsidRPr="00FB2890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 xml:space="preserve">Vanaf </w:t>
            </w:r>
            <w:r w:rsidR="004A64B6" w:rsidRPr="00FB2890">
              <w:rPr>
                <w:rFonts w:asciiTheme="minorHAnsi" w:hAnsiTheme="minorHAnsi" w:cstheme="minorHAnsi"/>
                <w:sz w:val="16"/>
                <w:szCs w:val="16"/>
              </w:rPr>
              <w:t>26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/</w:t>
            </w:r>
            <w:r w:rsidR="004A64B6" w:rsidRPr="00FB2890">
              <w:rPr>
                <w:rFonts w:asciiTheme="minorHAnsi" w:hAnsiTheme="minorHAnsi" w:cstheme="minorHAnsi"/>
                <w:sz w:val="16"/>
                <w:szCs w:val="16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center"/>
          </w:tcPr>
          <w:p w:rsidR="004A2FF1" w:rsidRPr="00FB2890" w:rsidRDefault="004A2FF1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26/4</w:t>
            </w:r>
          </w:p>
        </w:tc>
      </w:tr>
      <w:tr w:rsidR="00FB2890" w:rsidRPr="00FB2890" w:rsidTr="004A2FF1">
        <w:trPr>
          <w:trHeight w:val="90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4A2FF1" w:rsidRPr="00FB2890" w:rsidRDefault="004A2FF1" w:rsidP="004A2FF1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4A2FF1" w:rsidRPr="00FB2890" w:rsidRDefault="004A2FF1" w:rsidP="004A2F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137381</w:t>
            </w:r>
          </w:p>
        </w:tc>
        <w:tc>
          <w:tcPr>
            <w:tcW w:w="2551" w:type="dxa"/>
            <w:vAlign w:val="bottom"/>
          </w:tcPr>
          <w:p w:rsidR="004A2FF1" w:rsidRPr="00FB2890" w:rsidRDefault="004A2FF1" w:rsidP="004A2F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Keerpunt Oudenaarde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4A2FF1" w:rsidRPr="00FB2890" w:rsidRDefault="004A2FF1" w:rsidP="004A2FF1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Galgestraat 157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A2FF1" w:rsidRPr="00FB2890" w:rsidRDefault="004A2FF1" w:rsidP="004A2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Aanmelden 22/3 – 21/4  +  Inschrijven 3/5 – 31/5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4A2FF1" w:rsidRPr="00FB2890" w:rsidRDefault="004A2FF1" w:rsidP="004A2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1/6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4A2FF1" w:rsidRPr="00FB2890" w:rsidRDefault="004A2FF1" w:rsidP="004A2FF1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19/4</w:t>
            </w:r>
          </w:p>
        </w:tc>
      </w:tr>
      <w:tr w:rsidR="00FB2890" w:rsidRPr="00FB2890" w:rsidTr="004A2FF1">
        <w:trPr>
          <w:trHeight w:val="227"/>
        </w:trPr>
        <w:tc>
          <w:tcPr>
            <w:tcW w:w="845" w:type="dxa"/>
            <w:vMerge w:val="restart"/>
            <w:tcBorders>
              <w:left w:val="single" w:sz="4" w:space="0" w:color="auto"/>
            </w:tcBorders>
            <w:textDirection w:val="tbRl"/>
            <w:vAlign w:val="center"/>
          </w:tcPr>
          <w:p w:rsidR="002738A8" w:rsidRPr="00FB2890" w:rsidRDefault="002738A8" w:rsidP="00211071">
            <w:pPr>
              <w:ind w:left="113" w:right="113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4"/>
                <w:szCs w:val="14"/>
              </w:rPr>
              <w:t>Rons</w:t>
            </w: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e</w:t>
            </w:r>
          </w:p>
        </w:tc>
        <w:tc>
          <w:tcPr>
            <w:tcW w:w="709" w:type="dxa"/>
            <w:vAlign w:val="center"/>
          </w:tcPr>
          <w:p w:rsidR="002738A8" w:rsidRPr="00FB2890" w:rsidRDefault="002738A8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48967</w:t>
            </w:r>
          </w:p>
        </w:tc>
        <w:tc>
          <w:tcPr>
            <w:tcW w:w="2551" w:type="dxa"/>
            <w:vAlign w:val="center"/>
          </w:tcPr>
          <w:p w:rsidR="002738A8" w:rsidRPr="00FB2890" w:rsidRDefault="002738A8" w:rsidP="002738A8">
            <w:pPr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>Glorieux</w:t>
            </w:r>
            <w:r w:rsidR="00B80776" w:rsidRPr="00FB2890">
              <w:rPr>
                <w:rFonts w:asciiTheme="minorHAnsi" w:eastAsia="Times New Roman" w:hAnsiTheme="minorHAnsi" w:cstheme="minorHAnsi"/>
                <w:sz w:val="16"/>
                <w:szCs w:val="16"/>
                <w:lang w:eastAsia="nl-BE"/>
              </w:rPr>
              <w:t xml:space="preserve"> Campus Secundair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2738A8" w:rsidRPr="00FB2890" w:rsidRDefault="002738A8" w:rsidP="004814F1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Glorieuxlaan 30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738A8" w:rsidRPr="00FB2890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22/3 – 23/4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2738A8" w:rsidRPr="00FB2890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24/4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738A8" w:rsidRPr="00FB2890" w:rsidRDefault="002738A8" w:rsidP="002738A8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24/4</w:t>
            </w:r>
          </w:p>
        </w:tc>
      </w:tr>
      <w:tr w:rsidR="00FB2890" w:rsidRPr="00FB2890" w:rsidTr="004A2FF1">
        <w:trPr>
          <w:trHeight w:val="225"/>
        </w:trPr>
        <w:tc>
          <w:tcPr>
            <w:tcW w:w="845" w:type="dxa"/>
            <w:vMerge/>
            <w:tcBorders>
              <w:left w:val="single" w:sz="4" w:space="0" w:color="auto"/>
            </w:tcBorders>
            <w:textDirection w:val="tbRl"/>
            <w:vAlign w:val="center"/>
          </w:tcPr>
          <w:p w:rsidR="00991F5C" w:rsidRPr="00FB2890" w:rsidRDefault="00991F5C" w:rsidP="00991F5C">
            <w:pPr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91F5C" w:rsidRPr="00FB2890" w:rsidRDefault="00991F5C" w:rsidP="00991F5C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116756</w:t>
            </w:r>
          </w:p>
        </w:tc>
        <w:tc>
          <w:tcPr>
            <w:tcW w:w="2551" w:type="dxa"/>
            <w:vAlign w:val="center"/>
          </w:tcPr>
          <w:p w:rsidR="00991F5C" w:rsidRPr="00FB2890" w:rsidRDefault="00991F5C" w:rsidP="00991F5C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 xml:space="preserve">Da Vinci Campus 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991F5C" w:rsidRPr="00FB2890" w:rsidRDefault="00991F5C" w:rsidP="00991F5C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Royerslaan 39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91F5C" w:rsidRPr="00FB2890" w:rsidRDefault="00991F5C" w:rsidP="00991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22/3 – 23/4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991F5C" w:rsidRPr="00FB2890" w:rsidRDefault="00991F5C" w:rsidP="00991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24/4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991F5C" w:rsidRPr="00FB2890" w:rsidRDefault="00991F5C" w:rsidP="00991F5C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Vanaf 24/4</w:t>
            </w:r>
          </w:p>
        </w:tc>
      </w:tr>
      <w:tr w:rsidR="00FB2890" w:rsidRPr="00FB2890" w:rsidTr="00D8035A">
        <w:trPr>
          <w:cantSplit/>
          <w:trHeight w:val="290"/>
        </w:trPr>
        <w:tc>
          <w:tcPr>
            <w:tcW w:w="84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890" w:rsidRPr="00FB2890" w:rsidRDefault="00FB2890" w:rsidP="00FB28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FB2890">
              <w:rPr>
                <w:rFonts w:asciiTheme="minorHAnsi" w:hAnsiTheme="minorHAnsi" w:cstheme="minorHAnsi"/>
                <w:sz w:val="16"/>
                <w:szCs w:val="16"/>
              </w:rPr>
              <w:t>Andere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FB2890" w:rsidRPr="00FB2890" w:rsidRDefault="00FB2890" w:rsidP="00FB2890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28324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FB2890" w:rsidRPr="00FB2890" w:rsidRDefault="00FB2890" w:rsidP="00FB2890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BUSO Wagenschot</w:t>
            </w:r>
          </w:p>
        </w:tc>
        <w:tc>
          <w:tcPr>
            <w:tcW w:w="212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B2890" w:rsidRPr="00FB2890" w:rsidRDefault="00FB2890" w:rsidP="00FB2890">
            <w:pPr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</w:pPr>
            <w:r w:rsidRPr="00FB2890">
              <w:rPr>
                <w:rFonts w:asciiTheme="minorHAnsi" w:eastAsia="Times New Roman" w:hAnsiTheme="minorHAnsi" w:cstheme="minorHAnsi"/>
                <w:sz w:val="16"/>
                <w:szCs w:val="16"/>
                <w:lang w:val="en-US" w:eastAsia="nl-BE"/>
              </w:rPr>
              <w:t>Steenweg 2, Eke</w:t>
            </w:r>
          </w:p>
        </w:tc>
        <w:tc>
          <w:tcPr>
            <w:tcW w:w="3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90" w:rsidRPr="004814F1" w:rsidRDefault="00FB2890" w:rsidP="00FB28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25/4 – 16/5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890" w:rsidRPr="004814F1" w:rsidRDefault="00FB2890" w:rsidP="00FB28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Vanaf 17/5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2890" w:rsidRPr="004814F1" w:rsidRDefault="00FB2890" w:rsidP="00FB289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814F1">
              <w:rPr>
                <w:rFonts w:asciiTheme="minorHAnsi" w:hAnsiTheme="minorHAnsi" w:cstheme="minorHAnsi"/>
                <w:sz w:val="16"/>
                <w:szCs w:val="16"/>
              </w:rPr>
              <w:t>Vanaf 25/4</w:t>
            </w:r>
          </w:p>
        </w:tc>
      </w:tr>
    </w:tbl>
    <w:p w:rsidR="007B24F0" w:rsidRPr="00FB2890" w:rsidRDefault="007B24F0"/>
    <w:p w:rsidR="00211071" w:rsidRDefault="00211071">
      <w:pPr>
        <w:rPr>
          <w:sz w:val="18"/>
          <w:szCs w:val="18"/>
        </w:rPr>
      </w:pPr>
      <w:r>
        <w:rPr>
          <w:sz w:val="18"/>
          <w:szCs w:val="18"/>
        </w:rPr>
        <w:t>Opmerking:</w:t>
      </w:r>
    </w:p>
    <w:p w:rsidR="00211071" w:rsidRPr="00211071" w:rsidRDefault="00211071">
      <w:pPr>
        <w:rPr>
          <w:sz w:val="18"/>
          <w:szCs w:val="18"/>
        </w:rPr>
      </w:pPr>
      <w:r w:rsidRPr="00211071">
        <w:rPr>
          <w:sz w:val="18"/>
          <w:szCs w:val="18"/>
        </w:rPr>
        <w:t>Wettelijk verplichte vroegste data:</w:t>
      </w:r>
    </w:p>
    <w:p w:rsidR="009935EA" w:rsidRPr="00211071" w:rsidRDefault="009935EA" w:rsidP="00211071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11071">
        <w:rPr>
          <w:sz w:val="18"/>
          <w:szCs w:val="18"/>
        </w:rPr>
        <w:t>Vanaf 1/3 voor 1A/1B</w:t>
      </w:r>
      <w:r w:rsidR="00FB4D91" w:rsidRPr="00211071">
        <w:rPr>
          <w:sz w:val="18"/>
          <w:szCs w:val="18"/>
        </w:rPr>
        <w:t xml:space="preserve"> en BUSO</w:t>
      </w:r>
    </w:p>
    <w:p w:rsidR="009935EA" w:rsidRPr="00211071" w:rsidRDefault="009935EA" w:rsidP="00211071">
      <w:pPr>
        <w:pStyle w:val="Lijstalinea"/>
        <w:numPr>
          <w:ilvl w:val="0"/>
          <w:numId w:val="1"/>
        </w:numPr>
        <w:rPr>
          <w:sz w:val="18"/>
          <w:szCs w:val="18"/>
        </w:rPr>
      </w:pPr>
      <w:r w:rsidRPr="00211071">
        <w:rPr>
          <w:sz w:val="18"/>
          <w:szCs w:val="18"/>
        </w:rPr>
        <w:t xml:space="preserve">Vanaf 19/4 voor </w:t>
      </w:r>
      <w:r w:rsidR="00211071" w:rsidRPr="00211071">
        <w:rPr>
          <w:sz w:val="18"/>
          <w:szCs w:val="18"/>
        </w:rPr>
        <w:t>leerjaren 2 en hoger</w:t>
      </w:r>
    </w:p>
    <w:sectPr w:rsidR="009935EA" w:rsidRPr="00211071" w:rsidSect="003431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971" w:rsidRDefault="00E71971" w:rsidP="003431D9">
      <w:r>
        <w:separator/>
      </w:r>
    </w:p>
  </w:endnote>
  <w:endnote w:type="continuationSeparator" w:id="0">
    <w:p w:rsidR="00E71971" w:rsidRDefault="00E71971" w:rsidP="0034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971" w:rsidRDefault="00E71971" w:rsidP="003431D9">
      <w:r>
        <w:separator/>
      </w:r>
    </w:p>
  </w:footnote>
  <w:footnote w:type="continuationSeparator" w:id="0">
    <w:p w:rsidR="00E71971" w:rsidRDefault="00E71971" w:rsidP="003431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D08E7"/>
    <w:multiLevelType w:val="hybridMultilevel"/>
    <w:tmpl w:val="4E16FE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1D9"/>
    <w:rsid w:val="0001106D"/>
    <w:rsid w:val="000361C7"/>
    <w:rsid w:val="000A10CC"/>
    <w:rsid w:val="000D3ABC"/>
    <w:rsid w:val="001501A3"/>
    <w:rsid w:val="001627AF"/>
    <w:rsid w:val="001922B3"/>
    <w:rsid w:val="00211071"/>
    <w:rsid w:val="002738A8"/>
    <w:rsid w:val="003431D9"/>
    <w:rsid w:val="0037112F"/>
    <w:rsid w:val="00395600"/>
    <w:rsid w:val="004814F1"/>
    <w:rsid w:val="004A2FF1"/>
    <w:rsid w:val="004A64B6"/>
    <w:rsid w:val="004D60BA"/>
    <w:rsid w:val="0051179B"/>
    <w:rsid w:val="005342AD"/>
    <w:rsid w:val="00563EB4"/>
    <w:rsid w:val="005E4F2F"/>
    <w:rsid w:val="006329CE"/>
    <w:rsid w:val="00634509"/>
    <w:rsid w:val="006C37B4"/>
    <w:rsid w:val="00747597"/>
    <w:rsid w:val="007B24F0"/>
    <w:rsid w:val="00806F33"/>
    <w:rsid w:val="008779BF"/>
    <w:rsid w:val="00984218"/>
    <w:rsid w:val="00991F5C"/>
    <w:rsid w:val="009935EA"/>
    <w:rsid w:val="00B80776"/>
    <w:rsid w:val="00BB3A88"/>
    <w:rsid w:val="00C75D4E"/>
    <w:rsid w:val="00D04492"/>
    <w:rsid w:val="00D93224"/>
    <w:rsid w:val="00E33D68"/>
    <w:rsid w:val="00E71971"/>
    <w:rsid w:val="00EE02C4"/>
    <w:rsid w:val="00F11E1E"/>
    <w:rsid w:val="00FB2890"/>
    <w:rsid w:val="00FB4D91"/>
    <w:rsid w:val="00FF2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2BBB7"/>
  <w15:chartTrackingRefBased/>
  <w15:docId w15:val="{6103E0BD-9A12-4093-AE0E-B1B97940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31D9"/>
    <w:pPr>
      <w:spacing w:after="0" w:line="240" w:lineRule="auto"/>
    </w:pPr>
    <w:rPr>
      <w:rFonts w:ascii="Calibri" w:hAnsi="Calibri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3431D9"/>
    <w:pPr>
      <w:spacing w:after="0" w:line="240" w:lineRule="auto"/>
    </w:pPr>
    <w:rPr>
      <w:rFonts w:ascii="Arial" w:hAnsi="Arial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110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Luc</dc:creator>
  <cp:keywords/>
  <dc:description/>
  <cp:lastModifiedBy>Top Luc</cp:lastModifiedBy>
  <cp:revision>4</cp:revision>
  <cp:lastPrinted>2020-10-01T10:30:00Z</cp:lastPrinted>
  <dcterms:created xsi:type="dcterms:W3CDTF">2021-02-01T00:18:00Z</dcterms:created>
  <dcterms:modified xsi:type="dcterms:W3CDTF">2021-02-01T13:32:00Z</dcterms:modified>
</cp:coreProperties>
</file>